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B076F3" w:rsidRPr="006E0C65" w:rsidRDefault="00B076F3"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B076F3" w:rsidRPr="006E0C65" w:rsidRDefault="00B076F3"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B076F3" w:rsidRPr="005C4168" w:rsidRDefault="00B076F3"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B076F3" w:rsidRPr="005C4168" w:rsidRDefault="00B076F3"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B076F3" w:rsidRPr="00DA43F2"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B076F3" w:rsidRPr="00DA43F2"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B076F3" w:rsidRPr="005C439B"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B076F3" w:rsidRPr="005C439B" w:rsidRDefault="00B076F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B076F3"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B076F3"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B076F3"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B076F3"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076F3"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lastRenderedPageBreak/>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lastRenderedPageBreak/>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lastRenderedPageBreak/>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B076F3"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B076F3"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B076F3"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B076F3"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B076F3"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B076F3" w:rsidRPr="00B30D10" w:rsidRDefault="00B076F3"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B076F3" w:rsidRPr="00B30D10" w:rsidRDefault="00B076F3"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B076F3" w:rsidRPr="004B1989" w:rsidRDefault="00B076F3"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B076F3" w:rsidRPr="004B1989" w:rsidRDefault="00B076F3"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B076F3" w:rsidRPr="00CC7F78" w:rsidRDefault="00B076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B076F3" w:rsidRPr="00CC7F78" w:rsidRDefault="00B076F3"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B076F3" w:rsidRPr="00CC7F78" w:rsidRDefault="00B076F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B076F3" w:rsidRPr="00CC7F78" w:rsidRDefault="00B076F3"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B076F3"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B076F3" w:rsidRPr="009C76F0" w:rsidRDefault="00B076F3"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B076F3" w:rsidRPr="009C76F0" w:rsidRDefault="00B076F3"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B076F3" w:rsidRPr="00F753C6" w:rsidRDefault="00B076F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B076F3" w:rsidRPr="00F753C6" w:rsidRDefault="00B076F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B076F3" w:rsidRPr="00A3175E" w:rsidRDefault="00B076F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B076F3" w:rsidRPr="00A3175E" w:rsidRDefault="00B076F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B076F3" w:rsidRPr="00A3175E" w:rsidRDefault="00B076F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B076F3" w:rsidRPr="00A3175E" w:rsidRDefault="00B076F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B076F3" w:rsidRPr="00571D35" w:rsidRDefault="00B076F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B076F3" w:rsidRPr="00571D35" w:rsidRDefault="00B076F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B076F3" w:rsidRPr="007114BE" w:rsidRDefault="00B076F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B076F3" w:rsidRPr="007114BE" w:rsidRDefault="00B076F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B076F3"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B076F3"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B076F3"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B076F3"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B076F3"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B076F3"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B076F3"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B076F3"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w:t>
      </w:r>
      <w:r>
        <w:rPr>
          <w:lang w:val="en-US"/>
        </w:rPr>
        <w:t>CallerMemberName</w:t>
      </w:r>
      <w:r>
        <w:rPr>
          <w:lang w:val="en-US"/>
        </w:rPr>
        <w:t>]</w:t>
      </w:r>
    </w:p>
    <w:p w14:paraId="05294A7F" w14:textId="7C51DE2F" w:rsidR="004D3AC3" w:rsidRPr="004D3AC3" w:rsidRDefault="004D3AC3" w:rsidP="004D3AC3">
      <w:pPr>
        <w:rPr>
          <w:lang w:val="en-US" w:eastAsia="pl-PL"/>
        </w:rPr>
      </w:pPr>
      <w:r w:rsidRPr="004D3AC3">
        <w:rPr>
          <w:lang w:val="en-US" w:eastAsia="pl-PL"/>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Takes as argument the n</w:t>
      </w:r>
      <w:bookmarkStart w:id="1" w:name="_GoBack"/>
      <w:bookmarkEnd w:id="1"/>
      <w:r>
        <w:rPr>
          <w:lang w:val="en-US" w:eastAsia="pl-PL"/>
        </w:rPr>
        <w:t xml:space="preserve">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Pr>
          <w:lang w:val="ru-UA"/>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093A9E1C" w:rsidR="009C09D4" w:rsidRDefault="001941B3"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28D041C2">
            <wp:simplePos x="0" y="0"/>
            <wp:positionH relativeFrom="margin">
              <wp:align>center</wp:align>
            </wp:positionH>
            <wp:positionV relativeFrom="paragraph">
              <wp:posOffset>1000760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25DB5C3D" w:rsidR="001941B3" w:rsidRDefault="001941B3" w:rsidP="009C09D4">
      <w:pPr>
        <w:rPr>
          <w:lang w:val="en-US"/>
        </w:rPr>
      </w:pPr>
    </w:p>
    <w:p w14:paraId="5599A79D" w14:textId="2FADEA83"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1"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2"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B076F3" w:rsidRPr="000F611B" w:rsidRDefault="00B076F3"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7"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B076F3" w:rsidRPr="000F611B" w:rsidRDefault="00B076F3"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B076F3" w:rsidRPr="00AD1720" w:rsidRDefault="00B076F3"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9"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B076F3" w:rsidRPr="00AD1720" w:rsidRDefault="00B076F3"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B076F3" w:rsidRPr="00323FDA" w:rsidRDefault="00B076F3"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1"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B076F3" w:rsidRPr="00323FDA" w:rsidRDefault="00B076F3"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3"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4"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B076F3" w:rsidRPr="00D16502" w:rsidRDefault="00B076F3"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6"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B076F3" w:rsidRPr="00D16502" w:rsidRDefault="00B076F3"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B076F3" w:rsidP="00965642">
            <w:pPr>
              <w:rPr>
                <w:rFonts w:cs="Segoe UI"/>
                <w:color w:val="161616"/>
                <w:lang w:val="en-US"/>
              </w:rPr>
            </w:pPr>
            <w:hyperlink r:id="rId187"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8"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B076F3" w14:paraId="6EA01E76" w14:textId="77777777" w:rsidTr="00965642">
        <w:tc>
          <w:tcPr>
            <w:tcW w:w="0" w:type="auto"/>
            <w:shd w:val="clear" w:color="auto" w:fill="FFFFFF"/>
            <w:hideMark/>
          </w:tcPr>
          <w:p w14:paraId="16FF97D4" w14:textId="77777777" w:rsidR="009C09D4" w:rsidRPr="00217593" w:rsidRDefault="00B076F3" w:rsidP="00965642">
            <w:pPr>
              <w:rPr>
                <w:rFonts w:cs="Segoe UI"/>
                <w:color w:val="161616"/>
                <w:lang w:val="en-US"/>
              </w:rPr>
            </w:pPr>
            <w:hyperlink r:id="rId189"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B076F3" w:rsidP="00965642">
            <w:pPr>
              <w:rPr>
                <w:rFonts w:cs="Segoe UI"/>
                <w:color w:val="161616"/>
                <w:lang w:val="en-US"/>
              </w:rPr>
            </w:pPr>
            <w:hyperlink r:id="rId190"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B076F3" w:rsidP="00965642">
            <w:pPr>
              <w:rPr>
                <w:rFonts w:cs="Segoe UI"/>
                <w:color w:val="161616"/>
                <w:lang w:val="en-US"/>
              </w:rPr>
            </w:pPr>
            <w:hyperlink r:id="rId191"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5"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6"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B076F3" w:rsidRPr="0080035B" w:rsidRDefault="00B076F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9"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B076F3" w:rsidRPr="0080035B" w:rsidRDefault="00B076F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EEA1ED" w14:textId="77777777" w:rsidR="00C05C37" w:rsidRDefault="00C05C37" w:rsidP="003A7568">
      <w:pPr>
        <w:spacing w:after="0"/>
      </w:pPr>
      <w:r>
        <w:separator/>
      </w:r>
    </w:p>
  </w:endnote>
  <w:endnote w:type="continuationSeparator" w:id="0">
    <w:p w14:paraId="49EB7452" w14:textId="77777777" w:rsidR="00C05C37" w:rsidRDefault="00C05C37"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7F8485" w14:textId="77777777" w:rsidR="00C05C37" w:rsidRDefault="00C05C37" w:rsidP="003A7568">
      <w:pPr>
        <w:spacing w:after="0"/>
      </w:pPr>
      <w:r>
        <w:separator/>
      </w:r>
    </w:p>
  </w:footnote>
  <w:footnote w:type="continuationSeparator" w:id="0">
    <w:p w14:paraId="14A84BE9" w14:textId="77777777" w:rsidR="00C05C37" w:rsidRDefault="00C05C37"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76B7"/>
    <w:rsid w:val="001658B0"/>
    <w:rsid w:val="001751CF"/>
    <w:rsid w:val="001808B2"/>
    <w:rsid w:val="00181004"/>
    <w:rsid w:val="00183B7C"/>
    <w:rsid w:val="001916F1"/>
    <w:rsid w:val="001941B3"/>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07F9"/>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076F3"/>
    <w:rsid w:val="00B1216C"/>
    <w:rsid w:val="00B122A8"/>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71" Type="http://schemas.openxmlformats.org/officeDocument/2006/relationships/image" Target="media/image1290.png"/><Relationship Id="rId192"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300.png"/><Relationship Id="rId193" Type="http://schemas.openxmlformats.org/officeDocument/2006/relationships/image" Target="media/image165.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hyperlink" Target="https://dev.azure.com/dannyman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52.png"/><Relationship Id="rId194" Type="http://schemas.openxmlformats.org/officeDocument/2006/relationships/image" Target="media/image166.png"/><Relationship Id="rId199" Type="http://schemas.openxmlformats.org/officeDocument/2006/relationships/image" Target="media/image1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hyperlink" Target="https://learn.microsoft.com/en-us/azure/devops/pipelines/yaml-schema/?view=azure-pipelines" TargetMode="External"/><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460.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4.png"/><Relationship Id="rId196" Type="http://schemas.openxmlformats.org/officeDocument/2006/relationships/image" Target="media/image1470.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3.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5.png"/><Relationship Id="rId197" Type="http://schemas.openxmlformats.org/officeDocument/2006/relationships/image" Target="media/image167.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68.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hyperlink" Target="https://learn.microsoft.com/en-us/azure/devops/pipelines/agents/agents?view=azure-devops&amp;tabs=yaml%2Cbrowser" TargetMode="External"/><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D1D0C-0E0E-495B-A227-9F7006A69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13167</TotalTime>
  <Pages>62</Pages>
  <Words>8644</Words>
  <Characters>49274</Characters>
  <Application>Microsoft Office Word</Application>
  <DocSecurity>0</DocSecurity>
  <Lines>410</Lines>
  <Paragraphs>115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167</cp:revision>
  <dcterms:created xsi:type="dcterms:W3CDTF">2023-08-13T14:02:00Z</dcterms:created>
  <dcterms:modified xsi:type="dcterms:W3CDTF">2025-05-14T12:01:00Z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